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DEBB9" w14:textId="77777777" w:rsidR="00DB4EDB" w:rsidRDefault="00C06453">
      <w:pPr>
        <w:spacing w:line="560" w:lineRule="exact"/>
        <w:ind w:firstLineChars="100" w:firstLine="280"/>
        <w:jc w:val="center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德邻陆港供应链服务有限公司仓库认证资料审核表</w:t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6237"/>
        <w:gridCol w:w="1468"/>
      </w:tblGrid>
      <w:tr w:rsidR="00DB4EDB" w14:paraId="31825E8D" w14:textId="77777777">
        <w:tc>
          <w:tcPr>
            <w:tcW w:w="817" w:type="dxa"/>
          </w:tcPr>
          <w:p w14:paraId="247EA795" w14:textId="77777777" w:rsidR="00DB4EDB" w:rsidRDefault="00C06453">
            <w:pPr>
              <w:snapToGrid w:val="0"/>
              <w:spacing w:line="360" w:lineRule="auto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序号</w:t>
            </w:r>
          </w:p>
        </w:tc>
        <w:tc>
          <w:tcPr>
            <w:tcW w:w="6237" w:type="dxa"/>
          </w:tcPr>
          <w:p w14:paraId="33350A63" w14:textId="77777777" w:rsidR="00DB4EDB" w:rsidRDefault="00C06453">
            <w:pPr>
              <w:snapToGrid w:val="0"/>
              <w:spacing w:line="360" w:lineRule="auto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认证资质材料</w:t>
            </w:r>
          </w:p>
        </w:tc>
        <w:tc>
          <w:tcPr>
            <w:tcW w:w="1468" w:type="dxa"/>
          </w:tcPr>
          <w:p w14:paraId="7040B52B" w14:textId="77777777" w:rsidR="00DB4EDB" w:rsidRDefault="00C06453">
            <w:pPr>
              <w:snapToGrid w:val="0"/>
              <w:spacing w:line="360" w:lineRule="auto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提供打√</w:t>
            </w:r>
          </w:p>
        </w:tc>
      </w:tr>
      <w:tr w:rsidR="00DB4EDB" w14:paraId="44374CEA" w14:textId="77777777">
        <w:tc>
          <w:tcPr>
            <w:tcW w:w="817" w:type="dxa"/>
          </w:tcPr>
          <w:p w14:paraId="2E583B48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1</w:t>
            </w:r>
          </w:p>
        </w:tc>
        <w:tc>
          <w:tcPr>
            <w:tcW w:w="6237" w:type="dxa"/>
            <w:vAlign w:val="center"/>
          </w:tcPr>
          <w:p w14:paraId="7C08B106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营业执照（正副本）复印件（三证合一）</w:t>
            </w:r>
          </w:p>
        </w:tc>
        <w:tc>
          <w:tcPr>
            <w:tcW w:w="1468" w:type="dxa"/>
          </w:tcPr>
          <w:p w14:paraId="44411E3B" w14:textId="77777777" w:rsidR="00DB4EDB" w:rsidRDefault="00DB4EDB">
            <w:pPr>
              <w:snapToGrid w:val="0"/>
              <w:spacing w:line="360" w:lineRule="auto"/>
              <w:jc w:val="right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11FB3A88" w14:textId="77777777">
        <w:tc>
          <w:tcPr>
            <w:tcW w:w="817" w:type="dxa"/>
          </w:tcPr>
          <w:p w14:paraId="3D712A55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2</w:t>
            </w:r>
          </w:p>
        </w:tc>
        <w:tc>
          <w:tcPr>
            <w:tcW w:w="6237" w:type="dxa"/>
            <w:vAlign w:val="center"/>
          </w:tcPr>
          <w:p w14:paraId="22BDADAD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企业简介</w:t>
            </w:r>
          </w:p>
        </w:tc>
        <w:tc>
          <w:tcPr>
            <w:tcW w:w="1468" w:type="dxa"/>
          </w:tcPr>
          <w:p w14:paraId="297035DA" w14:textId="77777777" w:rsidR="00DB4EDB" w:rsidRDefault="00DB4EDB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1CB1C0AC" w14:textId="77777777">
        <w:tc>
          <w:tcPr>
            <w:tcW w:w="817" w:type="dxa"/>
          </w:tcPr>
          <w:p w14:paraId="3638E6CA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3</w:t>
            </w:r>
          </w:p>
        </w:tc>
        <w:tc>
          <w:tcPr>
            <w:tcW w:w="6237" w:type="dxa"/>
            <w:vAlign w:val="center"/>
          </w:tcPr>
          <w:p w14:paraId="0341973E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开户银行许可证</w:t>
            </w:r>
          </w:p>
        </w:tc>
        <w:tc>
          <w:tcPr>
            <w:tcW w:w="1468" w:type="dxa"/>
          </w:tcPr>
          <w:p w14:paraId="2DFD2E11" w14:textId="77777777" w:rsidR="00DB4EDB" w:rsidRDefault="00DB4EDB">
            <w:pPr>
              <w:snapToGrid w:val="0"/>
              <w:spacing w:line="360" w:lineRule="auto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025673FF" w14:textId="77777777">
        <w:trPr>
          <w:trHeight w:val="261"/>
        </w:trPr>
        <w:tc>
          <w:tcPr>
            <w:tcW w:w="817" w:type="dxa"/>
            <w:tcBorders>
              <w:bottom w:val="single" w:sz="4" w:space="0" w:color="auto"/>
            </w:tcBorders>
          </w:tcPr>
          <w:p w14:paraId="15B6BCCD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4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0A216FF1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土地证或连贯的租赁协议（非农业用地证明）</w:t>
            </w:r>
          </w:p>
        </w:tc>
        <w:tc>
          <w:tcPr>
            <w:tcW w:w="1468" w:type="dxa"/>
            <w:tcBorders>
              <w:bottom w:val="single" w:sz="4" w:space="0" w:color="auto"/>
            </w:tcBorders>
          </w:tcPr>
          <w:p w14:paraId="086B13F9" w14:textId="77777777" w:rsidR="00DB4EDB" w:rsidRDefault="00DB4EDB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5758590F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0C1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D301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仓库房产证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41EE" w14:textId="77777777" w:rsidR="00DB4EDB" w:rsidRDefault="00DB4EDB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136DAA8A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A92E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2B45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企业征信报告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E54A" w14:textId="77777777" w:rsidR="00DB4EDB" w:rsidRDefault="00DB4EDB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7A94F481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92A3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82C0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最近一期的财务报表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92D5" w14:textId="77777777" w:rsidR="00DB4EDB" w:rsidRDefault="00DB4EDB">
            <w:pPr>
              <w:snapToGrid w:val="0"/>
              <w:spacing w:line="360" w:lineRule="auto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7A55E1F8" w14:textId="777777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56CC" w14:textId="77777777" w:rsidR="00DB4EDB" w:rsidRDefault="00C06453">
            <w:pPr>
              <w:snapToGrid w:val="0"/>
              <w:spacing w:line="360" w:lineRule="auto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A800" w14:textId="77777777" w:rsidR="00DB4EDB" w:rsidRDefault="00C06453">
            <w:pPr>
              <w:spacing w:line="360" w:lineRule="auto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审计报告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9B92" w14:textId="77777777" w:rsidR="00DB4EDB" w:rsidRDefault="00DB4EDB">
            <w:pPr>
              <w:snapToGrid w:val="0"/>
              <w:spacing w:line="360" w:lineRule="auto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DB4EDB" w14:paraId="2ED6E2CE" w14:textId="77777777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B57C6" w14:textId="77777777" w:rsidR="00DB4EDB" w:rsidRDefault="00C06453">
            <w:pPr>
              <w:snapToGrid w:val="0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注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C87B85" w14:textId="5A7AC1DE" w:rsidR="00DB4EDB" w:rsidRDefault="00880477" w:rsidP="00880477">
            <w:pPr>
              <w:snapToGrid w:val="0"/>
              <w:textAlignment w:val="baseline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以上材料需</w:t>
            </w:r>
            <w:r w:rsidR="00C06453"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t>并加盖公章，多页材料需加盖骑缝章。</w:t>
            </w:r>
          </w:p>
        </w:tc>
      </w:tr>
    </w:tbl>
    <w:p w14:paraId="6862DC90" w14:textId="77777777" w:rsidR="00DB4EDB" w:rsidRPr="00880477" w:rsidRDefault="00DB4EDB">
      <w:pPr>
        <w:spacing w:line="600" w:lineRule="exact"/>
        <w:textAlignment w:val="baseline"/>
        <w:rPr>
          <w:rFonts w:asciiTheme="minorEastAsia" w:eastAsiaTheme="minorEastAsia" w:hAnsiTheme="minorEastAsia" w:cstheme="minorEastAsia"/>
          <w:sz w:val="28"/>
          <w:szCs w:val="28"/>
        </w:rPr>
      </w:pPr>
    </w:p>
    <w:p w14:paraId="691E23AE" w14:textId="77777777" w:rsidR="00DB4EDB" w:rsidRDefault="00C06453">
      <w:pPr>
        <w:spacing w:line="360" w:lineRule="auto"/>
        <w:textAlignment w:val="baseline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 xml:space="preserve">德邻陆港供应链服务有限公司：   </w:t>
      </w:r>
    </w:p>
    <w:p w14:paraId="1513C23E" w14:textId="77777777" w:rsidR="00DB4EDB" w:rsidRDefault="00C06453">
      <w:pPr>
        <w:spacing w:line="360" w:lineRule="auto"/>
        <w:ind w:firstLineChars="200" w:firstLine="420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我公司在申请仓库认证过程中，所提交的申请（或备案）材料均真实有效，现郑重声明：对申报材料（包括但不限于文件、证件、有关材料及其复印件等材料）实质内容的真实性、有效性、合法性负责，如有虚假或不实现象，愿承担由此带来的一切法律责任及不良后果。</w:t>
      </w:r>
    </w:p>
    <w:p w14:paraId="1FBCCE6C" w14:textId="77777777" w:rsidR="00DB4EDB" w:rsidRDefault="00C06453">
      <w:pPr>
        <w:ind w:firstLineChars="200" w:firstLine="420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 xml:space="preserve">                                 </w:t>
      </w:r>
    </w:p>
    <w:p w14:paraId="26CFE25E" w14:textId="77777777" w:rsidR="00DB4EDB" w:rsidRDefault="00C06453">
      <w:pPr>
        <w:spacing w:line="360" w:lineRule="auto"/>
        <w:ind w:firstLineChars="3000" w:firstLine="6300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企业盖章:</w:t>
      </w:r>
      <w:r>
        <w:rPr>
          <w:rFonts w:asciiTheme="minorEastAsia" w:eastAsiaTheme="minorEastAsia" w:hAnsiTheme="minorEastAsia" w:cstheme="minorEastAsia" w:hint="eastAsia"/>
          <w:sz w:val="18"/>
          <w:szCs w:val="18"/>
        </w:rPr>
        <w:t>(公章)</w:t>
      </w:r>
    </w:p>
    <w:p w14:paraId="2E27A93B" w14:textId="77777777" w:rsidR="00DB4EDB" w:rsidRDefault="00C06453">
      <w:pPr>
        <w:spacing w:line="360" w:lineRule="auto"/>
        <w:ind w:firstLineChars="1900" w:firstLine="3990"/>
        <w:jc w:val="center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 xml:space="preserve">        日期:</w:t>
      </w:r>
    </w:p>
    <w:p w14:paraId="5C56777E" w14:textId="77777777" w:rsidR="00DB4EDB" w:rsidRDefault="00DB4EDB"/>
    <w:p w14:paraId="734E7373" w14:textId="77777777" w:rsidR="00DB4EDB" w:rsidRDefault="00C06453">
      <w:r>
        <w:br w:type="page"/>
      </w:r>
    </w:p>
    <w:p w14:paraId="0D382A43" w14:textId="77777777" w:rsidR="00DB4EDB" w:rsidRDefault="00DB4EDB">
      <w:pPr>
        <w:spacing w:line="360" w:lineRule="auto"/>
        <w:rPr>
          <w:sz w:val="28"/>
          <w:szCs w:val="36"/>
        </w:rPr>
      </w:pPr>
    </w:p>
    <w:p w14:paraId="25557FD0" w14:textId="77777777" w:rsidR="00DB4EDB" w:rsidRDefault="00C06453">
      <w:pPr>
        <w:spacing w:line="360" w:lineRule="auto"/>
        <w:jc w:val="center"/>
        <w:rPr>
          <w:b/>
          <w:bCs/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基本流程</w:t>
      </w:r>
    </w:p>
    <w:p w14:paraId="69C733B4" w14:textId="77777777" w:rsidR="00DB4EDB" w:rsidRDefault="00C06453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准备资质：按《</w:t>
      </w:r>
      <w:r>
        <w:rPr>
          <w:rFonts w:ascii="仿宋" w:eastAsia="仿宋" w:hAnsi="仿宋" w:cs="仿宋" w:hint="eastAsia"/>
          <w:sz w:val="28"/>
          <w:szCs w:val="28"/>
        </w:rPr>
        <w:t>德邻陆港供应链服务有限公司仓库认证资料审核表</w:t>
      </w:r>
      <w:r>
        <w:rPr>
          <w:rFonts w:ascii="仿宋" w:eastAsia="仿宋" w:hAnsi="仿宋" w:cs="仿宋" w:hint="eastAsia"/>
          <w:sz w:val="28"/>
          <w:szCs w:val="36"/>
        </w:rPr>
        <w:t>》上述表中准备材料，邮递给我们。（不支持货到付款）</w:t>
      </w:r>
    </w:p>
    <w:p w14:paraId="45105046" w14:textId="77777777" w:rsidR="00DB4EDB" w:rsidRDefault="00DB4EDB">
      <w:pPr>
        <w:spacing w:line="360" w:lineRule="auto"/>
        <w:ind w:left="420"/>
        <w:jc w:val="left"/>
        <w:rPr>
          <w:rFonts w:ascii="仿宋" w:eastAsia="仿宋" w:hAnsi="仿宋" w:cs="仿宋"/>
          <w:sz w:val="28"/>
          <w:szCs w:val="36"/>
        </w:rPr>
      </w:pPr>
    </w:p>
    <w:p w14:paraId="78CD2032" w14:textId="77777777" w:rsidR="00DB4EDB" w:rsidRDefault="00C06453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邮递地址：辽宁省鞍山市铁东区和平路8号德邻陆港供应链服务有限公司，李朕，15141225275</w:t>
      </w:r>
    </w:p>
    <w:p w14:paraId="782C7BAF" w14:textId="77777777" w:rsidR="00DB4EDB" w:rsidRDefault="00DB4EDB">
      <w:pPr>
        <w:spacing w:line="360" w:lineRule="auto"/>
        <w:jc w:val="left"/>
        <w:rPr>
          <w:rFonts w:ascii="仿宋" w:eastAsia="仿宋" w:hAnsi="仿宋" w:cs="仿宋"/>
          <w:sz w:val="28"/>
          <w:szCs w:val="36"/>
        </w:rPr>
      </w:pPr>
    </w:p>
    <w:p w14:paraId="02A49388" w14:textId="77777777" w:rsidR="00DB4EDB" w:rsidRDefault="00C06453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基本信息：</w:t>
      </w:r>
    </w:p>
    <w:p w14:paraId="729D33A9" w14:textId="77777777" w:rsidR="00DB4EDB" w:rsidRDefault="00C06453">
      <w:pPr>
        <w:spacing w:line="360" w:lineRule="auto"/>
        <w:ind w:left="840" w:firstLine="4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德邻陆港库房区域负责人</w:t>
      </w:r>
    </w:p>
    <w:p w14:paraId="42AA4965" w14:textId="77777777" w:rsidR="00DB4EDB" w:rsidRDefault="00C06453">
      <w:pPr>
        <w:spacing w:line="360" w:lineRule="auto"/>
        <w:ind w:left="840" w:firstLine="4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联系人：李朕</w:t>
      </w:r>
    </w:p>
    <w:p w14:paraId="7A4A981C" w14:textId="77777777" w:rsidR="00DB4EDB" w:rsidRDefault="00C06453">
      <w:pPr>
        <w:spacing w:line="360" w:lineRule="auto"/>
        <w:ind w:left="840" w:firstLine="4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电话：15141225275（微信同步）</w:t>
      </w:r>
    </w:p>
    <w:p w14:paraId="44860C94" w14:textId="77777777" w:rsidR="00DB4EDB" w:rsidRDefault="00C06453">
      <w:pPr>
        <w:spacing w:line="360" w:lineRule="auto"/>
        <w:ind w:left="840" w:firstLine="4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座机：0412-6720193</w:t>
      </w:r>
    </w:p>
    <w:p w14:paraId="1D1550C9" w14:textId="77777777" w:rsidR="00DB4EDB" w:rsidRDefault="00C06453">
      <w:pPr>
        <w:spacing w:line="360" w:lineRule="auto"/>
        <w:ind w:left="840" w:firstLine="4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公司地址：辽宁省鞍山市铁东区和平路8号</w:t>
      </w:r>
    </w:p>
    <w:p w14:paraId="706B9BC7" w14:textId="77777777" w:rsidR="00DB4EDB" w:rsidRDefault="00DB4EDB">
      <w:pPr>
        <w:spacing w:line="360" w:lineRule="auto"/>
        <w:ind w:left="840" w:firstLine="420"/>
        <w:jc w:val="left"/>
        <w:rPr>
          <w:rFonts w:ascii="仿宋" w:eastAsia="仿宋" w:hAnsi="仿宋" w:cs="仿宋"/>
          <w:sz w:val="28"/>
          <w:szCs w:val="36"/>
        </w:rPr>
      </w:pPr>
    </w:p>
    <w:p w14:paraId="46C8FAE0" w14:textId="39FB4C01" w:rsidR="003D5EC0" w:rsidRPr="00823DDD" w:rsidRDefault="00C06453" w:rsidP="00823DDD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 w:cs="仿宋" w:hint="eastAsia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新入围的库房需要注册客商平台。等签订合同之前必须做，注册方法详见：</w:t>
      </w:r>
      <w:r w:rsidR="003D5EC0">
        <w:rPr>
          <w:rFonts w:ascii="仿宋" w:eastAsia="仿宋" w:hAnsi="仿宋" w:cs="仿宋"/>
          <w:sz w:val="28"/>
          <w:szCs w:val="36"/>
        </w:rPr>
        <w:t xml:space="preserve"> </w:t>
      </w:r>
      <w:hyperlink r:id="rId7" w:history="1">
        <w:r w:rsidR="003D5EC0" w:rsidRPr="00AB012B">
          <w:rPr>
            <w:rStyle w:val="a8"/>
            <w:rFonts w:ascii="仿宋" w:eastAsia="仿宋" w:hAnsi="仿宋" w:cs="仿宋"/>
            <w:sz w:val="28"/>
            <w:szCs w:val="36"/>
          </w:rPr>
          <w:t>http://www.ansteelscm.com/</w:t>
        </w:r>
      </w:hyperlink>
      <w:r w:rsidR="00880477">
        <w:rPr>
          <w:rStyle w:val="a8"/>
          <w:rFonts w:ascii="仿宋" w:eastAsia="仿宋" w:hAnsi="仿宋" w:cs="仿宋" w:hint="eastAsia"/>
          <w:color w:val="auto"/>
          <w:sz w:val="28"/>
          <w:szCs w:val="36"/>
          <w:u w:val="none"/>
        </w:rPr>
        <w:t xml:space="preserve">   注册</w:t>
      </w:r>
      <w:r w:rsidR="00880477">
        <w:rPr>
          <w:rStyle w:val="a8"/>
          <w:rFonts w:ascii="仿宋" w:eastAsia="仿宋" w:hAnsi="仿宋" w:cs="仿宋"/>
          <w:color w:val="auto"/>
          <w:sz w:val="28"/>
          <w:szCs w:val="36"/>
          <w:u w:val="none"/>
        </w:rPr>
        <w:t>客商平台不明白的</w:t>
      </w:r>
      <w:r w:rsidR="00880477" w:rsidRPr="00880477">
        <w:rPr>
          <w:rFonts w:ascii="仿宋" w:eastAsia="仿宋" w:hAnsi="仿宋" w:cs="仿宋"/>
          <w:sz w:val="28"/>
          <w:szCs w:val="36"/>
        </w:rPr>
        <w:t>4006136899</w:t>
      </w:r>
      <w:bookmarkStart w:id="0" w:name="_GoBack"/>
      <w:bookmarkEnd w:id="0"/>
    </w:p>
    <w:p w14:paraId="20BC2E17" w14:textId="6D736481" w:rsidR="00DB4EDB" w:rsidRDefault="00DB4EDB">
      <w:pPr>
        <w:rPr>
          <w:sz w:val="28"/>
          <w:szCs w:val="36"/>
        </w:rPr>
      </w:pPr>
    </w:p>
    <w:p w14:paraId="7EE3A2C5" w14:textId="7DE84DC8" w:rsidR="00444587" w:rsidRDefault="00444587">
      <w:pPr>
        <w:rPr>
          <w:sz w:val="28"/>
          <w:szCs w:val="36"/>
        </w:rPr>
      </w:pPr>
    </w:p>
    <w:p w14:paraId="53FCF95A" w14:textId="1810006E" w:rsidR="00444587" w:rsidRDefault="00444587">
      <w:pPr>
        <w:widowControl/>
        <w:jc w:val="left"/>
        <w:rPr>
          <w:sz w:val="28"/>
          <w:szCs w:val="36"/>
        </w:rPr>
      </w:pPr>
      <w:r>
        <w:rPr>
          <w:sz w:val="28"/>
          <w:szCs w:val="36"/>
        </w:rPr>
        <w:br w:type="page"/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987"/>
        <w:gridCol w:w="7535"/>
      </w:tblGrid>
      <w:tr w:rsidR="00444587" w14:paraId="573864CE" w14:textId="77777777" w:rsidTr="00397FA2">
        <w:tc>
          <w:tcPr>
            <w:tcW w:w="817" w:type="dxa"/>
          </w:tcPr>
          <w:p w14:paraId="7E082FF1" w14:textId="77777777" w:rsidR="00444587" w:rsidRPr="00444587" w:rsidRDefault="00444587" w:rsidP="00444587">
            <w:r w:rsidRPr="00444587">
              <w:rPr>
                <w:rFonts w:hint="eastAsia"/>
              </w:rPr>
              <w:lastRenderedPageBreak/>
              <w:t>1</w:t>
            </w:r>
          </w:p>
        </w:tc>
        <w:tc>
          <w:tcPr>
            <w:tcW w:w="6237" w:type="dxa"/>
            <w:vAlign w:val="center"/>
          </w:tcPr>
          <w:p w14:paraId="1B243600" w14:textId="77777777" w:rsidR="00444587" w:rsidRPr="00444587" w:rsidRDefault="00444587" w:rsidP="00444587">
            <w:r w:rsidRPr="00444587">
              <w:rPr>
                <w:rFonts w:hint="eastAsia"/>
              </w:rPr>
              <w:t>营业执照（正副本）复印件（三证合一）</w:t>
            </w:r>
          </w:p>
        </w:tc>
      </w:tr>
      <w:tr w:rsidR="00444587" w14:paraId="3C64F74C" w14:textId="77777777" w:rsidTr="00397FA2">
        <w:tc>
          <w:tcPr>
            <w:tcW w:w="817" w:type="dxa"/>
          </w:tcPr>
          <w:p w14:paraId="298025A1" w14:textId="77777777" w:rsidR="00444587" w:rsidRPr="00444587" w:rsidRDefault="00444587" w:rsidP="00444587">
            <w:r w:rsidRPr="00444587">
              <w:rPr>
                <w:rFonts w:hint="eastAsia"/>
              </w:rPr>
              <w:t>2</w:t>
            </w:r>
          </w:p>
        </w:tc>
        <w:tc>
          <w:tcPr>
            <w:tcW w:w="6237" w:type="dxa"/>
            <w:vAlign w:val="center"/>
          </w:tcPr>
          <w:p w14:paraId="34304F74" w14:textId="77777777" w:rsidR="00444587" w:rsidRPr="00444587" w:rsidRDefault="00444587" w:rsidP="00444587">
            <w:r w:rsidRPr="00444587">
              <w:rPr>
                <w:rFonts w:hint="eastAsia"/>
              </w:rPr>
              <w:t>企业简介</w:t>
            </w:r>
          </w:p>
        </w:tc>
      </w:tr>
      <w:tr w:rsidR="00444587" w14:paraId="09D1C503" w14:textId="77777777" w:rsidTr="00397FA2">
        <w:tc>
          <w:tcPr>
            <w:tcW w:w="817" w:type="dxa"/>
          </w:tcPr>
          <w:p w14:paraId="086FF681" w14:textId="77777777" w:rsidR="00444587" w:rsidRPr="00444587" w:rsidRDefault="00444587" w:rsidP="00444587">
            <w:r w:rsidRPr="00444587">
              <w:rPr>
                <w:rFonts w:hint="eastAsia"/>
              </w:rPr>
              <w:t>3</w:t>
            </w:r>
          </w:p>
        </w:tc>
        <w:tc>
          <w:tcPr>
            <w:tcW w:w="6237" w:type="dxa"/>
            <w:vAlign w:val="center"/>
          </w:tcPr>
          <w:p w14:paraId="4A5068D0" w14:textId="77777777" w:rsidR="00444587" w:rsidRPr="00444587" w:rsidRDefault="00444587" w:rsidP="00444587">
            <w:r w:rsidRPr="00444587">
              <w:rPr>
                <w:rFonts w:hint="eastAsia"/>
              </w:rPr>
              <w:t>开户银行许可证</w:t>
            </w:r>
          </w:p>
        </w:tc>
      </w:tr>
      <w:tr w:rsidR="00444587" w14:paraId="1E409FE8" w14:textId="77777777" w:rsidTr="00397FA2">
        <w:trPr>
          <w:trHeight w:val="261"/>
        </w:trPr>
        <w:tc>
          <w:tcPr>
            <w:tcW w:w="817" w:type="dxa"/>
            <w:tcBorders>
              <w:bottom w:val="single" w:sz="4" w:space="0" w:color="auto"/>
            </w:tcBorders>
          </w:tcPr>
          <w:p w14:paraId="4F7FC893" w14:textId="77777777" w:rsidR="00444587" w:rsidRPr="00444587" w:rsidRDefault="00444587" w:rsidP="00444587">
            <w:r w:rsidRPr="00444587">
              <w:rPr>
                <w:rFonts w:hint="eastAsia"/>
              </w:rPr>
              <w:t>4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743E89FD" w14:textId="77777777" w:rsidR="00444587" w:rsidRPr="00444587" w:rsidRDefault="00444587" w:rsidP="00444587">
            <w:r w:rsidRPr="00444587">
              <w:rPr>
                <w:rFonts w:hint="eastAsia"/>
              </w:rPr>
              <w:t>土地证或连贯的租赁协议（非农业用地证明）</w:t>
            </w:r>
          </w:p>
        </w:tc>
      </w:tr>
      <w:tr w:rsidR="00444587" w14:paraId="09A2B602" w14:textId="77777777" w:rsidTr="00397FA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3776" w14:textId="77777777" w:rsidR="00444587" w:rsidRPr="00444587" w:rsidRDefault="00444587" w:rsidP="00444587">
            <w:r w:rsidRPr="00444587">
              <w:rPr>
                <w:rFonts w:hint="eastAsi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7BD7" w14:textId="77777777" w:rsidR="00444587" w:rsidRPr="00444587" w:rsidRDefault="00444587" w:rsidP="00444587">
            <w:r w:rsidRPr="00444587">
              <w:rPr>
                <w:rFonts w:hint="eastAsia"/>
              </w:rPr>
              <w:t>仓库房产证</w:t>
            </w:r>
          </w:p>
        </w:tc>
      </w:tr>
      <w:tr w:rsidR="00444587" w14:paraId="2B0852B9" w14:textId="77777777" w:rsidTr="00397FA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2878" w14:textId="77777777" w:rsidR="00444587" w:rsidRPr="00444587" w:rsidRDefault="00444587" w:rsidP="00444587">
            <w:r w:rsidRPr="00444587">
              <w:rPr>
                <w:rFonts w:hint="eastAsi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50D8" w14:textId="77777777" w:rsidR="00444587" w:rsidRPr="00444587" w:rsidRDefault="00444587" w:rsidP="00444587">
            <w:r w:rsidRPr="00444587">
              <w:rPr>
                <w:rFonts w:hint="eastAsia"/>
              </w:rPr>
              <w:t>企业征信报告</w:t>
            </w:r>
          </w:p>
        </w:tc>
      </w:tr>
      <w:tr w:rsidR="00444587" w14:paraId="3D60E954" w14:textId="77777777" w:rsidTr="00397FA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5E64" w14:textId="77777777" w:rsidR="00444587" w:rsidRPr="00444587" w:rsidRDefault="00444587" w:rsidP="00444587">
            <w:r w:rsidRPr="00444587">
              <w:rPr>
                <w:rFonts w:hint="eastAsi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24B5" w14:textId="77777777" w:rsidR="00444587" w:rsidRPr="00444587" w:rsidRDefault="00444587" w:rsidP="00444587">
            <w:r w:rsidRPr="00444587">
              <w:rPr>
                <w:rFonts w:hint="eastAsia"/>
              </w:rPr>
              <w:t>最近一期的财务报表</w:t>
            </w:r>
          </w:p>
        </w:tc>
      </w:tr>
      <w:tr w:rsidR="00444587" w14:paraId="73B19D6D" w14:textId="77777777" w:rsidTr="00397FA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07C" w14:textId="77777777" w:rsidR="00444587" w:rsidRPr="00444587" w:rsidRDefault="00444587" w:rsidP="00444587">
            <w:r w:rsidRPr="00444587">
              <w:rPr>
                <w:rFonts w:hint="eastAsi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3E23" w14:textId="77777777" w:rsidR="00444587" w:rsidRPr="00444587" w:rsidRDefault="00444587" w:rsidP="00444587">
            <w:r w:rsidRPr="00444587">
              <w:rPr>
                <w:rFonts w:hint="eastAsia"/>
              </w:rPr>
              <w:t>审计报告</w:t>
            </w:r>
          </w:p>
        </w:tc>
      </w:tr>
    </w:tbl>
    <w:p w14:paraId="38ED2DF0" w14:textId="77777777" w:rsidR="00444587" w:rsidRPr="00444587" w:rsidRDefault="00444587">
      <w:pPr>
        <w:rPr>
          <w:sz w:val="28"/>
          <w:szCs w:val="36"/>
        </w:rPr>
      </w:pPr>
    </w:p>
    <w:sectPr w:rsidR="00444587" w:rsidRPr="0044458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474" w:bottom="1701" w:left="1588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16668" w14:textId="77777777" w:rsidR="00170476" w:rsidRDefault="00170476">
      <w:r>
        <w:separator/>
      </w:r>
    </w:p>
  </w:endnote>
  <w:endnote w:type="continuationSeparator" w:id="0">
    <w:p w14:paraId="125C86BC" w14:textId="77777777" w:rsidR="00170476" w:rsidRDefault="0017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A05AC" w14:textId="77777777" w:rsidR="00DB4EDB" w:rsidRDefault="00C06453">
    <w:pPr>
      <w:pStyle w:val="a3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0D158BFD" w14:textId="77777777" w:rsidR="00DB4EDB" w:rsidRDefault="00C06453">
    <w:pPr>
      <w:pStyle w:val="a3"/>
      <w:ind w:right="360" w:firstLine="360"/>
      <w:rPr>
        <w:sz w:val="28"/>
      </w:rPr>
    </w:pPr>
    <w:r>
      <w:rPr>
        <w:kern w:val="0"/>
        <w:sz w:val="28"/>
        <w:szCs w:val="21"/>
      </w:rPr>
      <w:t>- 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BD6D3" w14:textId="77777777" w:rsidR="00DB4EDB" w:rsidRDefault="00DB4EDB">
    <w:pPr>
      <w:pStyle w:val="a3"/>
      <w:ind w:right="360" w:firstLine="360"/>
      <w:rPr>
        <w:rFonts w:ascii="宋体" w:hAnsi="宋体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9FEAA" w14:textId="77777777" w:rsidR="00170476" w:rsidRDefault="00170476">
      <w:r>
        <w:separator/>
      </w:r>
    </w:p>
  </w:footnote>
  <w:footnote w:type="continuationSeparator" w:id="0">
    <w:p w14:paraId="24C57CA9" w14:textId="77777777" w:rsidR="00170476" w:rsidRDefault="00170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473D7" w14:textId="77777777" w:rsidR="00DB4EDB" w:rsidRDefault="00DB4EDB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E021E" w14:textId="77777777" w:rsidR="00DB4EDB" w:rsidRDefault="00DB4EDB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A606D"/>
    <w:multiLevelType w:val="singleLevel"/>
    <w:tmpl w:val="73EA606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13557"/>
    <w:rsid w:val="000D77EF"/>
    <w:rsid w:val="00130297"/>
    <w:rsid w:val="00170476"/>
    <w:rsid w:val="003D5EC0"/>
    <w:rsid w:val="00444587"/>
    <w:rsid w:val="00823DDD"/>
    <w:rsid w:val="00880477"/>
    <w:rsid w:val="00C06453"/>
    <w:rsid w:val="00DB4EDB"/>
    <w:rsid w:val="06075DFE"/>
    <w:rsid w:val="075F79ED"/>
    <w:rsid w:val="14FC5822"/>
    <w:rsid w:val="23ED425F"/>
    <w:rsid w:val="31D848EC"/>
    <w:rsid w:val="32252998"/>
    <w:rsid w:val="35391414"/>
    <w:rsid w:val="37483499"/>
    <w:rsid w:val="4590156D"/>
    <w:rsid w:val="467C57C3"/>
    <w:rsid w:val="5109456A"/>
    <w:rsid w:val="55613557"/>
    <w:rsid w:val="59F210DA"/>
    <w:rsid w:val="5B9842A1"/>
    <w:rsid w:val="64AF64B5"/>
    <w:rsid w:val="68547AA4"/>
    <w:rsid w:val="6CA4033E"/>
    <w:rsid w:val="6E916314"/>
    <w:rsid w:val="71E06DF1"/>
    <w:rsid w:val="73D96AAD"/>
    <w:rsid w:val="79DE5E20"/>
    <w:rsid w:val="7DA6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F18BD4"/>
  <w15:docId w15:val="{AD4EBCED-188F-4423-B5CC-0506D8E1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har">
    <w:name w:val="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character" w:styleId="a7">
    <w:name w:val="page number"/>
    <w:basedOn w:val="a0"/>
    <w:qFormat/>
  </w:style>
  <w:style w:type="character" w:styleId="a8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nsteelscm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120</Words>
  <Characters>687</Characters>
  <Application>Microsoft Office Word</Application>
  <DocSecurity>0</DocSecurity>
  <Lines>5</Lines>
  <Paragraphs>1</Paragraphs>
  <ScaleCrop>false</ScaleCrop>
  <Company>德邻陆港供应链服务有限公司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王鹤</dc:creator>
  <cp:lastModifiedBy>李朕</cp:lastModifiedBy>
  <cp:revision>7</cp:revision>
  <dcterms:created xsi:type="dcterms:W3CDTF">2019-01-17T01:05:00Z</dcterms:created>
  <dcterms:modified xsi:type="dcterms:W3CDTF">2026-03-30T06:58:00Z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E48EA9EEE1934E59B87D1AA94AFA8E68</vt:lpwstr>
  </property>
  <property fmtid="{D5CDD505-2E9C-101B-9397-08002B2CF9AE}" pid="4" name="KSOTemplateDocerSaveRecord">
    <vt:lpwstr>eyJoZGlkIjoiNjc0NWFmN2EzMzMxODhlYTgwYzkxZWIwYWU5ZmQyZjEiLCJ1c2VySWQiOiIyNDUxNDU2OTQifQ==</vt:lpwstr>
  </property>
</Properties>
</file>